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C79A9D" w14:textId="77777777" w:rsidR="0050571F" w:rsidRPr="00C9681F" w:rsidRDefault="008F337B" w:rsidP="0050571F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 xml:space="preserve">ANEXO </w:t>
      </w:r>
      <w:r w:rsidR="007161EB">
        <w:rPr>
          <w:rFonts w:ascii="Bookman Old Style" w:hAnsi="Bookman Old Style" w:cs="Arial"/>
          <w:b/>
        </w:rPr>
        <w:t>IX</w:t>
      </w:r>
    </w:p>
    <w:p w14:paraId="00835354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</w:p>
    <w:p w14:paraId="49206C45" w14:textId="77777777" w:rsidR="0050571F" w:rsidRPr="00C9681F" w:rsidRDefault="0050571F" w:rsidP="0050571F">
      <w:pPr>
        <w:jc w:val="center"/>
        <w:rPr>
          <w:rFonts w:ascii="Bookman Old Style" w:hAnsi="Bookman Old Style"/>
          <w:b/>
          <w:u w:val="single"/>
        </w:rPr>
      </w:pPr>
      <w:r w:rsidRPr="00C9681F">
        <w:rPr>
          <w:rFonts w:ascii="Bookman Old Style" w:hAnsi="Bookman Old Style" w:cs="Arial"/>
          <w:b/>
          <w:u w:val="single"/>
        </w:rPr>
        <w:t>DECLARAÇÃO DE REQUISITOS DE HABILITAÇÃO</w:t>
      </w:r>
    </w:p>
    <w:p w14:paraId="7BE67A17" w14:textId="77777777" w:rsidR="0050571F" w:rsidRPr="00C9681F" w:rsidRDefault="0050571F" w:rsidP="0050571F">
      <w:pPr>
        <w:jc w:val="center"/>
        <w:rPr>
          <w:rFonts w:ascii="Bookman Old Style" w:hAnsi="Bookman Old Style"/>
        </w:rPr>
      </w:pPr>
    </w:p>
    <w:p w14:paraId="53E6C6A8" w14:textId="0DF48B56" w:rsidR="007D0CBD" w:rsidRDefault="00EF5D6A" w:rsidP="007D0CBD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Pregão Eletrônico nº </w:t>
      </w:r>
      <w:r w:rsidR="004D0980">
        <w:rPr>
          <w:rFonts w:ascii="Bookman Old Style" w:hAnsi="Bookman Old Style"/>
        </w:rPr>
        <w:t>23</w:t>
      </w:r>
      <w:r w:rsidR="001F53CE">
        <w:rPr>
          <w:rFonts w:ascii="Bookman Old Style" w:hAnsi="Bookman Old Style"/>
        </w:rPr>
        <w:t>/2024</w:t>
      </w:r>
    </w:p>
    <w:p w14:paraId="575FF013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  <w:r w:rsidRPr="00C9681F">
        <w:rPr>
          <w:rFonts w:ascii="Bookman Old Style" w:hAnsi="Bookman Old Style"/>
          <w:bCs/>
        </w:rPr>
        <w:t>(preferencialmente em papel timbrado da empresa)</w:t>
      </w:r>
    </w:p>
    <w:p w14:paraId="1689E8F7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</w:p>
    <w:p w14:paraId="43BAF9F6" w14:textId="77777777" w:rsidR="0050571F" w:rsidRPr="00C9681F" w:rsidRDefault="0050571F" w:rsidP="0050571F">
      <w:pPr>
        <w:rPr>
          <w:rFonts w:ascii="Bookman Old Style" w:hAnsi="Bookman Old Style" w:cs="Arial"/>
          <w:b/>
        </w:rPr>
      </w:pPr>
    </w:p>
    <w:p w14:paraId="77142EFA" w14:textId="77777777" w:rsidR="0050571F" w:rsidRPr="00C9681F" w:rsidRDefault="0050571F" w:rsidP="0050571F">
      <w:pPr>
        <w:rPr>
          <w:rFonts w:ascii="Bookman Old Style" w:hAnsi="Bookman Old Style" w:cs="Arial"/>
        </w:rPr>
      </w:pPr>
    </w:p>
    <w:p w14:paraId="5C5B1A24" w14:textId="77777777" w:rsidR="0050571F" w:rsidRPr="00C9681F" w:rsidRDefault="0050571F" w:rsidP="0050571F">
      <w:pPr>
        <w:spacing w:line="360" w:lineRule="auto"/>
        <w:jc w:val="both"/>
        <w:rPr>
          <w:rFonts w:ascii="Bookman Old Style" w:hAnsi="Bookman Old Style" w:cs="Arial"/>
        </w:rPr>
      </w:pPr>
      <w:r w:rsidRPr="00C9681F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2E06B185" w14:textId="77777777" w:rsidR="0050571F" w:rsidRPr="00C9681F" w:rsidRDefault="0050571F" w:rsidP="0050571F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14:paraId="51D4F802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  <w:u w:val="single"/>
        </w:rPr>
      </w:pPr>
      <w:r w:rsidRPr="00C9681F">
        <w:rPr>
          <w:rFonts w:ascii="Bookman Old Style" w:hAnsi="Bookman Old Style" w:cs="Arial"/>
          <w:b/>
          <w:u w:val="single"/>
        </w:rPr>
        <w:t>DECLARO</w:t>
      </w:r>
    </w:p>
    <w:p w14:paraId="723B4382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  <w:u w:val="single"/>
        </w:rPr>
      </w:pPr>
    </w:p>
    <w:p w14:paraId="6699C9CF" w14:textId="77777777" w:rsidR="0050571F" w:rsidRPr="00C9681F" w:rsidRDefault="0050571F" w:rsidP="0050571F">
      <w:pPr>
        <w:jc w:val="both"/>
        <w:rPr>
          <w:rFonts w:ascii="Bookman Old Style" w:hAnsi="Bookman Old Style" w:cs="Arial"/>
          <w:bCs/>
        </w:rPr>
      </w:pPr>
      <w:r w:rsidRPr="00C9681F">
        <w:rPr>
          <w:rFonts w:ascii="Bookman Old Style" w:hAnsi="Bookman Old Style" w:cs="Arial"/>
        </w:rPr>
        <w:t>Que atende plenamente</w:t>
      </w:r>
      <w:r w:rsidRPr="00C9681F">
        <w:rPr>
          <w:rFonts w:ascii="Bookman Old Style" w:hAnsi="Bookman Old Style" w:cs="Arial"/>
          <w:lang w:val="x-none"/>
        </w:rPr>
        <w:t xml:space="preserve"> os Requisitos de Habilitação</w:t>
      </w:r>
      <w:r w:rsidRPr="00C9681F">
        <w:rPr>
          <w:rFonts w:ascii="Bookman Old Style" w:hAnsi="Bookman Old Style" w:cs="Arial"/>
          <w:bCs/>
        </w:rPr>
        <w:t>.</w:t>
      </w:r>
    </w:p>
    <w:p w14:paraId="34E00682" w14:textId="77777777" w:rsidR="0050571F" w:rsidRPr="00C9681F" w:rsidRDefault="0050571F" w:rsidP="0050571F">
      <w:pPr>
        <w:jc w:val="both"/>
        <w:rPr>
          <w:rFonts w:ascii="Bookman Old Style" w:hAnsi="Bookman Old Style" w:cs="Arial"/>
          <w:bCs/>
        </w:rPr>
      </w:pPr>
    </w:p>
    <w:p w14:paraId="116669D1" w14:textId="77777777" w:rsidR="0050571F" w:rsidRPr="00C9681F" w:rsidRDefault="0050571F" w:rsidP="0050571F">
      <w:pPr>
        <w:spacing w:line="360" w:lineRule="auto"/>
        <w:jc w:val="right"/>
        <w:rPr>
          <w:rFonts w:ascii="Bookman Old Style" w:hAnsi="Bookman Old Style" w:cs="Arial"/>
        </w:rPr>
      </w:pPr>
      <w:r w:rsidRPr="00C9681F">
        <w:rPr>
          <w:rFonts w:ascii="Bookman Old Style" w:hAnsi="Bookman Old Style" w:cs="Arial"/>
        </w:rPr>
        <w:t>Local e data.</w:t>
      </w:r>
    </w:p>
    <w:p w14:paraId="20F6406F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14:paraId="22129D12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14:paraId="3F207E9A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14:paraId="5CA5A339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14:paraId="5973B445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  <w:r w:rsidRPr="00C9681F">
        <w:rPr>
          <w:rFonts w:ascii="Bookman Old Style" w:hAnsi="Bookman Old Style" w:cs="Arial"/>
        </w:rPr>
        <w:t>___________________________</w:t>
      </w:r>
      <w:r w:rsidRPr="00C9681F">
        <w:rPr>
          <w:rFonts w:ascii="Bookman Old Style" w:hAnsi="Bookman Old Style" w:cs="Arial"/>
          <w:b/>
        </w:rPr>
        <w:t>__________</w:t>
      </w:r>
    </w:p>
    <w:p w14:paraId="46D7B0DB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  <w:r w:rsidRPr="00C9681F">
        <w:rPr>
          <w:rFonts w:ascii="Bookman Old Style" w:hAnsi="Bookman Old Style" w:cs="Arial"/>
          <w:b/>
        </w:rPr>
        <w:t>DECLARANTE</w:t>
      </w:r>
    </w:p>
    <w:p w14:paraId="5BA889B7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14:paraId="6BB8083F" w14:textId="77777777" w:rsidR="00B67EF3" w:rsidRDefault="00B67EF3"/>
    <w:sectPr w:rsidR="00B67EF3" w:rsidSect="0050571F">
      <w:pgSz w:w="11907" w:h="16840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95A"/>
    <w:rsid w:val="00067B08"/>
    <w:rsid w:val="001F53CE"/>
    <w:rsid w:val="003E01D3"/>
    <w:rsid w:val="004D0980"/>
    <w:rsid w:val="0050571F"/>
    <w:rsid w:val="0066693F"/>
    <w:rsid w:val="007161EB"/>
    <w:rsid w:val="0078495A"/>
    <w:rsid w:val="007D0CBD"/>
    <w:rsid w:val="00846852"/>
    <w:rsid w:val="008F337B"/>
    <w:rsid w:val="00B67EF3"/>
    <w:rsid w:val="00C5163B"/>
    <w:rsid w:val="00EF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D8BC2"/>
  <w15:chartTrackingRefBased/>
  <w15:docId w15:val="{3B751440-488A-40F1-8502-EB13E154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04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577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12</cp:revision>
  <dcterms:created xsi:type="dcterms:W3CDTF">2024-01-25T17:29:00Z</dcterms:created>
  <dcterms:modified xsi:type="dcterms:W3CDTF">2024-06-21T12:10:00Z</dcterms:modified>
</cp:coreProperties>
</file>